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17" w:rsidRDefault="00D41517">
      <w:r>
        <w:t xml:space="preserve">Приложение 4. </w:t>
      </w:r>
    </w:p>
    <w:p w:rsidR="00D41517" w:rsidRDefault="00D41517">
      <w:r w:rsidRPr="00D41517">
        <w:rPr>
          <w:b/>
          <w:sz w:val="28"/>
          <w:szCs w:val="28"/>
        </w:rPr>
        <w:t>Памятка о правилах проведения ГИА в 2021 году (для ознакомления участников ГИА / родителей (законных представителей) под подпись)</w:t>
      </w:r>
      <w:r>
        <w:t xml:space="preserve"> </w:t>
      </w:r>
    </w:p>
    <w:p w:rsidR="00D41517" w:rsidRPr="00D41517" w:rsidRDefault="00D41517">
      <w:pPr>
        <w:rPr>
          <w:b/>
          <w:sz w:val="24"/>
          <w:szCs w:val="24"/>
        </w:rPr>
      </w:pPr>
      <w:r w:rsidRPr="00D41517">
        <w:rPr>
          <w:b/>
          <w:sz w:val="24"/>
          <w:szCs w:val="24"/>
        </w:rPr>
        <w:t xml:space="preserve">Общая информация о порядке проведении ГИА: </w:t>
      </w:r>
    </w:p>
    <w:p w:rsidR="00D41517" w:rsidRDefault="00D41517">
      <w: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41517" w:rsidRDefault="00D41517">
      <w:r>
        <w:t xml:space="preserve">2. ГИА по всем учебным предметам начинается в 10.00 по местному времени. </w:t>
      </w:r>
    </w:p>
    <w:p w:rsidR="00D41517" w:rsidRDefault="00D41517">
      <w: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41517" w:rsidRDefault="00D41517">
      <w: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41517" w:rsidRDefault="00D41517">
      <w: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41517" w:rsidRDefault="00D41517">
      <w:r>
        <w:t xml:space="preserve"> </w:t>
      </w:r>
      <w:r w:rsidRPr="00D41517">
        <w:rPr>
          <w:b/>
        </w:rPr>
        <w:t>Обязанности участника экзамена в рамках участия в ГИА:</w:t>
      </w:r>
      <w:r>
        <w:t xml:space="preserve"> </w:t>
      </w:r>
    </w:p>
    <w:p w:rsidR="00D41517" w:rsidRDefault="00D41517">
      <w:r>
        <w:t xml:space="preserve">1. В день экзамена участник экзамена должен прибыть в ППЭ не </w:t>
      </w:r>
      <w:proofErr w:type="gramStart"/>
      <w:r>
        <w:t>позднее</w:t>
      </w:r>
      <w:proofErr w:type="gramEnd"/>
      <w:r>
        <w:t xml:space="preserve"> чем за час минут до его начала. Вход участников экзамена в ППЭ начинается с 09.00 по местному времени. </w:t>
      </w:r>
    </w:p>
    <w:p w:rsidR="00D41517" w:rsidRDefault="00D41517">
      <w: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D41517" w:rsidRDefault="00D41517">
      <w:r>
        <w:t xml:space="preserve"> 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w:t>
      </w:r>
      <w:r>
        <w:t xml:space="preserve">ие аудиозаписи). Персональное </w:t>
      </w:r>
      <w:r>
        <w:t xml:space="preserve"> прослушивание изложения и </w:t>
      </w:r>
      <w:proofErr w:type="spellStart"/>
      <w:r>
        <w:t>аудирование</w:t>
      </w:r>
      <w:proofErr w:type="spellEnd"/>
      <w:r>
        <w:t xml:space="preserve">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w:t>
      </w:r>
    </w:p>
    <w:p w:rsidR="00D41517" w:rsidRDefault="00D41517">
      <w:r>
        <w:lastRenderedPageBreak/>
        <w:t xml:space="preserve">4. </w:t>
      </w:r>
      <w:proofErr w:type="gramStart"/>
      <w: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t xml:space="preserve"> черновиков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t>расположен</w:t>
      </w:r>
      <w:proofErr w:type="gramEnd"/>
      <w:r>
        <w:t xml:space="preserve"> ППЭ, до входа в ППЭ месте (помещении) для хранения личных вещей участников экзамена. </w:t>
      </w:r>
    </w:p>
    <w:p w:rsidR="00D41517" w:rsidRDefault="00D41517">
      <w: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41517" w:rsidRDefault="00D41517">
      <w: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 </w:t>
      </w:r>
    </w:p>
    <w:p w:rsidR="00D41517" w:rsidRDefault="00D41517">
      <w: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8. Экзаменационная работа выполняется </w:t>
      </w:r>
      <w:proofErr w:type="spellStart"/>
      <w:r>
        <w:t>гелевой</w:t>
      </w:r>
      <w:proofErr w:type="spellEnd"/>
      <w: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41517" w:rsidRDefault="00D41517">
      <w:r w:rsidRPr="00D41517">
        <w:rPr>
          <w:b/>
        </w:rPr>
        <w:t xml:space="preserve">Права участника экзамена в рамках участия в ГИА: </w:t>
      </w:r>
    </w:p>
    <w:p w:rsidR="00D41517" w:rsidRDefault="00D41517">
      <w: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t>в</w:t>
      </w:r>
      <w:proofErr w:type="gramEnd"/>
      <w:r>
        <w:t xml:space="preserve"> КИМ. Внимание! Листы бумаги для черновиков и КИМ не проверяются и записи в них не учитываются при обработке. </w:t>
      </w:r>
    </w:p>
    <w:p w:rsidR="00D41517" w:rsidRDefault="00D41517">
      <w: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66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41517" w:rsidRDefault="00D41517">
      <w: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41517" w:rsidRPr="00D41517" w:rsidRDefault="00D41517">
      <w:pPr>
        <w:rPr>
          <w:b/>
        </w:rPr>
      </w:pPr>
      <w:r>
        <w:t xml:space="preserve">4.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w:t>
      </w:r>
      <w:r>
        <w:lastRenderedPageBreak/>
        <w:t xml:space="preserve">рассмотрении апелляции. </w:t>
      </w:r>
      <w:r w:rsidRPr="00D41517">
        <w:rPr>
          <w:b/>
        </w:rPr>
        <w:t>Апелляцию</w:t>
      </w:r>
      <w:r>
        <w:t xml:space="preserve"> о нарушении установленного порядка проведения ГИА участник экзамена подает в день проведения экзамена члену ГЭК, не покидая ППЭ. </w:t>
      </w:r>
      <w:proofErr w:type="gramStart"/>
      <w: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t xml:space="preserve"> внутренних дел (полиции), медицинских работников, а также ассистентов. </w:t>
      </w:r>
      <w:r w:rsidRPr="00D41517">
        <w:rPr>
          <w:b/>
        </w:rPr>
        <w:t xml:space="preserve">Результаты проверки оформляются в форме заключения. </w:t>
      </w:r>
    </w:p>
    <w:p w:rsidR="00D41517" w:rsidRDefault="00D41517">
      <w:r>
        <w:t>Заключение о результатах проверки в тот же день передаются членом ГЭК в конфликтную комиссию.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67</w:t>
      </w:r>
      <w:proofErr w:type="gramStart"/>
      <w:r>
        <w:t xml:space="preserve"> П</w:t>
      </w:r>
      <w:proofErr w:type="gramEnd"/>
      <w:r>
        <w:t xml:space="preserve">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t>в Комиссию по разработке КИМ по соответствующему учебному предмету с запросом о разъяснениях</w:t>
      </w:r>
      <w:proofErr w:type="gramEnd"/>
      <w: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Информация подготовлена в соответствии со следующими нормативными правовыми документами, регламентирующими проведение ГИА: 1. Федеральным законом от 29.12.2012 № 273-ФЗ «Об образовании в Российской Федерации». 2. </w:t>
      </w:r>
      <w:proofErr w:type="gramStart"/>
      <w: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w:t>
      </w:r>
      <w:r>
        <w:lastRenderedPageBreak/>
        <w:t>основного общего и среднего общего образования</w:t>
      </w:r>
      <w:proofErr w:type="gramEnd"/>
      <w:r>
        <w:t>». 3.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68</w:t>
      </w:r>
      <w:proofErr w:type="gramStart"/>
      <w:r>
        <w:t xml:space="preserve"> С</w:t>
      </w:r>
      <w:proofErr w:type="gramEnd"/>
      <w:r>
        <w:t xml:space="preserve"> правилами проведения ГИА ознакомлен (а): </w:t>
      </w:r>
    </w:p>
    <w:p w:rsidR="00D41517" w:rsidRDefault="00D41517">
      <w:r>
        <w:t>Участник ГИА ___________________(_____________________) «___»_______20__г.</w:t>
      </w:r>
    </w:p>
    <w:p w:rsidR="0064357C" w:rsidRDefault="00D41517">
      <w:r>
        <w:t xml:space="preserve"> Родитель/законный представитель несовершеннолетнего участника ГИА</w:t>
      </w:r>
    </w:p>
    <w:p w:rsidR="00D41517" w:rsidRDefault="00D41517" w:rsidP="00D41517">
      <w:r>
        <w:t>___________________(_____________________) «___»_______20__г.</w:t>
      </w:r>
    </w:p>
    <w:p w:rsidR="00D41517" w:rsidRDefault="00D41517">
      <w:bookmarkStart w:id="0" w:name="_GoBack"/>
      <w:bookmarkEnd w:id="0"/>
    </w:p>
    <w:sectPr w:rsidR="00D41517" w:rsidSect="00D415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E"/>
    <w:rsid w:val="00032278"/>
    <w:rsid w:val="000E400E"/>
    <w:rsid w:val="000E4193"/>
    <w:rsid w:val="0057745C"/>
    <w:rsid w:val="0064357C"/>
    <w:rsid w:val="006E3E3C"/>
    <w:rsid w:val="009B2F55"/>
    <w:rsid w:val="00C27A8E"/>
    <w:rsid w:val="00D4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1875</Words>
  <Characters>10691</Characters>
  <Application>Microsoft Office Word</Application>
  <DocSecurity>0</DocSecurity>
  <Lines>89</Lines>
  <Paragraphs>25</Paragraphs>
  <ScaleCrop>false</ScaleCrop>
  <Company>SPecialiST RePack</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2021-06-03T11:45:00Z</dcterms:created>
  <dcterms:modified xsi:type="dcterms:W3CDTF">2021-06-03T11:50:00Z</dcterms:modified>
</cp:coreProperties>
</file>